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5" w:rsidRPr="00680614" w:rsidRDefault="008F2285" w:rsidP="003F4382">
      <w:pPr>
        <w:spacing w:after="0"/>
        <w:jc w:val="right"/>
        <w:rPr>
          <w:rFonts w:ascii="Times New Roman" w:hAnsi="Times New Roman" w:cs="Times New Roman"/>
          <w:i/>
        </w:rPr>
      </w:pPr>
      <w:r w:rsidRPr="00680614">
        <w:rPr>
          <w:rFonts w:ascii="Times New Roman" w:hAnsi="Times New Roman" w:cs="Times New Roman"/>
          <w:i/>
        </w:rPr>
        <w:t xml:space="preserve">Приложение №2 </w:t>
      </w:r>
    </w:p>
    <w:p w:rsidR="00826F52" w:rsidRDefault="0061750B" w:rsidP="0061750B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1750B">
        <w:rPr>
          <w:rFonts w:ascii="Times New Roman" w:eastAsia="Times New Roman" w:hAnsi="Times New Roman" w:cs="Times New Roman"/>
          <w:i/>
          <w:lang w:eastAsia="ru-RU"/>
        </w:rPr>
        <w:t>к приказу № 01-04-873от 09.09.2022 г.</w:t>
      </w:r>
    </w:p>
    <w:p w:rsidR="008F2285" w:rsidRPr="00680614" w:rsidRDefault="00627B38" w:rsidP="008F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комиссии</w:t>
      </w:r>
    </w:p>
    <w:p w:rsidR="008F2285" w:rsidRPr="009E407D" w:rsidRDefault="008F2285" w:rsidP="009E4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общеобразовательным предметам в М</w:t>
      </w:r>
      <w:r w:rsidR="008B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80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СШ№76 на 20</w:t>
      </w:r>
      <w:r w:rsidR="00EB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1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0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2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1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680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221"/>
        <w:gridCol w:w="2565"/>
        <w:gridCol w:w="5387"/>
      </w:tblGrid>
      <w:tr w:rsidR="00102818" w:rsidRPr="003F4382" w:rsidTr="00826F52">
        <w:tc>
          <w:tcPr>
            <w:tcW w:w="2221" w:type="dxa"/>
          </w:tcPr>
          <w:p w:rsidR="00102818" w:rsidRPr="003F4382" w:rsidRDefault="00102818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Предмет олимпиады</w:t>
            </w:r>
          </w:p>
        </w:tc>
        <w:tc>
          <w:tcPr>
            <w:tcW w:w="2565" w:type="dxa"/>
          </w:tcPr>
          <w:p w:rsidR="00102818" w:rsidRPr="003F4382" w:rsidRDefault="00102818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комиссии</w:t>
            </w:r>
          </w:p>
        </w:tc>
        <w:tc>
          <w:tcPr>
            <w:tcW w:w="5387" w:type="dxa"/>
          </w:tcPr>
          <w:p w:rsidR="00102818" w:rsidRPr="003F4382" w:rsidRDefault="00102818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Члены предметной комиссии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Ковель Ольга Эдвардовна </w:t>
            </w:r>
          </w:p>
        </w:tc>
        <w:tc>
          <w:tcPr>
            <w:tcW w:w="5387" w:type="dxa"/>
          </w:tcPr>
          <w:p w:rsidR="00826F52" w:rsidRPr="003F4382" w:rsidRDefault="00826F52" w:rsidP="00EB0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Гармашова И.А., Егорова А.А., Лукина Е.В., Толкачёва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Коваленко Л.В., Ложникова У.И.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Ирина Юрьевна </w:t>
            </w:r>
          </w:p>
        </w:tc>
        <w:tc>
          <w:tcPr>
            <w:tcW w:w="5387" w:type="dxa"/>
          </w:tcPr>
          <w:p w:rsidR="00826F52" w:rsidRPr="003F4382" w:rsidRDefault="00826F52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Бархатова Т.А., Козлова В.Б.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Ирина Юрьевна </w:t>
            </w:r>
          </w:p>
        </w:tc>
        <w:tc>
          <w:tcPr>
            <w:tcW w:w="5387" w:type="dxa"/>
          </w:tcPr>
          <w:p w:rsidR="00826F52" w:rsidRPr="003F4382" w:rsidRDefault="00826F52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Сагалакова 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Карелова 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Т.В., Дрежерук Д.С.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Ирина Юрьевна </w:t>
            </w:r>
          </w:p>
        </w:tc>
        <w:tc>
          <w:tcPr>
            <w:tcW w:w="5387" w:type="dxa"/>
          </w:tcPr>
          <w:p w:rsidR="00826F52" w:rsidRPr="003F4382" w:rsidRDefault="00826F52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Информатика (ИКТ)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Ирина Леовна </w:t>
            </w:r>
          </w:p>
        </w:tc>
        <w:tc>
          <w:tcPr>
            <w:tcW w:w="5387" w:type="dxa"/>
          </w:tcPr>
          <w:p w:rsidR="00826F52" w:rsidRPr="003F4382" w:rsidRDefault="000808A3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Мызникова С.Н., Медведева Е.В., Струпан О.В.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Марина Юрьевна </w:t>
            </w:r>
          </w:p>
        </w:tc>
        <w:tc>
          <w:tcPr>
            <w:tcW w:w="5387" w:type="dxa"/>
          </w:tcPr>
          <w:p w:rsidR="00826F52" w:rsidRPr="003F4382" w:rsidRDefault="000808A3" w:rsidP="006175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Куконен Е.Г.,</w:t>
            </w:r>
            <w:r w:rsidR="00826F52">
              <w:rPr>
                <w:rFonts w:ascii="Times New Roman" w:hAnsi="Times New Roman" w:cs="Times New Roman"/>
                <w:sz w:val="24"/>
                <w:szCs w:val="24"/>
              </w:rPr>
              <w:t xml:space="preserve"> Погодаева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Евменова Е.В.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Анатольевна </w:t>
            </w:r>
          </w:p>
        </w:tc>
        <w:tc>
          <w:tcPr>
            <w:tcW w:w="5387" w:type="dxa"/>
          </w:tcPr>
          <w:p w:rsidR="00826F52" w:rsidRPr="003F4382" w:rsidRDefault="00FD1F24" w:rsidP="00263A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 xml:space="preserve">Венцель Н.Н., Матрусенко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Бахар Т.М., 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Чочим</w:t>
            </w:r>
            <w:r w:rsidR="00263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ков А.С.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Марина Юрьевна </w:t>
            </w:r>
          </w:p>
        </w:tc>
        <w:tc>
          <w:tcPr>
            <w:tcW w:w="5387" w:type="dxa"/>
          </w:tcPr>
          <w:p w:rsidR="00826F52" w:rsidRPr="003F4382" w:rsidRDefault="00FD1F24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Погодаева С. И., Куконен Е. Г. Лекаторчук И. В., Шаталова Е.В.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Лейнартас Тамара Владимировна </w:t>
            </w:r>
          </w:p>
        </w:tc>
        <w:tc>
          <w:tcPr>
            <w:tcW w:w="5387" w:type="dxa"/>
          </w:tcPr>
          <w:p w:rsidR="00826F52" w:rsidRPr="003F4382" w:rsidRDefault="00FD1F24" w:rsidP="00080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Бравкова О.Д., Ворончук Н.Р., Гарманова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Мызникова С.Н., </w:t>
            </w:r>
            <w:r w:rsidR="000808A3">
              <w:rPr>
                <w:rFonts w:ascii="Times New Roman" w:hAnsi="Times New Roman" w:cs="Times New Roman"/>
                <w:sz w:val="24"/>
                <w:szCs w:val="24"/>
              </w:rPr>
              <w:t>Шаленко Н.А.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, Ермоленко О.А., Пахомова И.Н.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Ковель Ольга Эдвардовна </w:t>
            </w:r>
          </w:p>
        </w:tc>
        <w:tc>
          <w:tcPr>
            <w:tcW w:w="5387" w:type="dxa"/>
          </w:tcPr>
          <w:p w:rsidR="00826F52" w:rsidRPr="003F4382" w:rsidRDefault="00FD1F24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Егорова А.А., Толкачёва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Салямова Ю.Р.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Анатольевна </w:t>
            </w:r>
          </w:p>
        </w:tc>
        <w:tc>
          <w:tcPr>
            <w:tcW w:w="5387" w:type="dxa"/>
          </w:tcPr>
          <w:p w:rsidR="00826F52" w:rsidRPr="003F4382" w:rsidRDefault="00826F52" w:rsidP="00080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 xml:space="preserve">Венцель Н.Н., </w:t>
            </w:r>
            <w:r w:rsidR="000808A3">
              <w:rPr>
                <w:rFonts w:ascii="Times New Roman" w:hAnsi="Times New Roman" w:cs="Times New Roman"/>
                <w:sz w:val="24"/>
                <w:szCs w:val="24"/>
              </w:rPr>
              <w:t>Хранова Т.А., Бахар Т.М.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Елена Александровна </w:t>
            </w:r>
          </w:p>
        </w:tc>
        <w:tc>
          <w:tcPr>
            <w:tcW w:w="5387" w:type="dxa"/>
          </w:tcPr>
          <w:p w:rsidR="00826F52" w:rsidRPr="003F4382" w:rsidRDefault="000808A3" w:rsidP="006175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Г.В., 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Дуванский  А.Н.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Анатольевна </w:t>
            </w:r>
          </w:p>
        </w:tc>
        <w:tc>
          <w:tcPr>
            <w:tcW w:w="5387" w:type="dxa"/>
          </w:tcPr>
          <w:p w:rsidR="00826F52" w:rsidRPr="003F4382" w:rsidRDefault="000808A3" w:rsidP="003B0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 xml:space="preserve">Венцель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Хранова Т.А., Бахар Т.М.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Марина Юрьевна </w:t>
            </w:r>
          </w:p>
        </w:tc>
        <w:tc>
          <w:tcPr>
            <w:tcW w:w="5387" w:type="dxa"/>
          </w:tcPr>
          <w:p w:rsidR="00826F52" w:rsidRPr="003F4382" w:rsidRDefault="000808A3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Куконен Е.Г.,</w:t>
            </w: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 xml:space="preserve"> Лекаторчук И.В., Погодаева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Бондарева Е.В.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, Ермоленко О.А., Пахомова И.Н.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Любовь Егоровна </w:t>
            </w:r>
          </w:p>
        </w:tc>
        <w:tc>
          <w:tcPr>
            <w:tcW w:w="5387" w:type="dxa"/>
          </w:tcPr>
          <w:p w:rsidR="00826F52" w:rsidRPr="003F4382" w:rsidRDefault="00826F52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Аринова Г.Б., Королёва Л.А.</w:t>
            </w:r>
            <w:r w:rsidR="000808A3">
              <w:rPr>
                <w:rFonts w:ascii="Times New Roman" w:hAnsi="Times New Roman" w:cs="Times New Roman"/>
                <w:sz w:val="24"/>
                <w:szCs w:val="24"/>
              </w:rPr>
              <w:t>, Иванисова О.В.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Ирина Юрьевна </w:t>
            </w:r>
          </w:p>
        </w:tc>
        <w:tc>
          <w:tcPr>
            <w:tcW w:w="5387" w:type="dxa"/>
          </w:tcPr>
          <w:p w:rsidR="00826F52" w:rsidRPr="003F4382" w:rsidRDefault="00826F52" w:rsidP="003B0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>Бархатова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В.Б.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Елена Александровна </w:t>
            </w:r>
          </w:p>
        </w:tc>
        <w:tc>
          <w:tcPr>
            <w:tcW w:w="5387" w:type="dxa"/>
          </w:tcPr>
          <w:p w:rsidR="00826F52" w:rsidRPr="000808A3" w:rsidRDefault="000808A3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A3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Гарин А.В., Иванова А. С., Дуванский А.М.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Ирина Юрьевна </w:t>
            </w:r>
          </w:p>
        </w:tc>
        <w:tc>
          <w:tcPr>
            <w:tcW w:w="5387" w:type="dxa"/>
          </w:tcPr>
          <w:p w:rsidR="00826F52" w:rsidRPr="003F4382" w:rsidRDefault="000808A3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Дрежерук Д.С., Кармацкая О.А.</w:t>
            </w:r>
            <w:r w:rsidR="00826F52" w:rsidRPr="003F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F52" w:rsidRPr="003F4382" w:rsidTr="00826F52">
        <w:tc>
          <w:tcPr>
            <w:tcW w:w="2221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65" w:type="dxa"/>
          </w:tcPr>
          <w:p w:rsidR="00826F52" w:rsidRPr="00FD1F24" w:rsidRDefault="00826F52" w:rsidP="00FD1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Ирина Юрьевна </w:t>
            </w:r>
          </w:p>
        </w:tc>
        <w:tc>
          <w:tcPr>
            <w:tcW w:w="5387" w:type="dxa"/>
          </w:tcPr>
          <w:p w:rsidR="00826F52" w:rsidRPr="003F4382" w:rsidRDefault="000808A3" w:rsidP="003F43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Карелова Т.В., Сагалакова Л.Б., Кармацкая </w:t>
            </w:r>
          </w:p>
        </w:tc>
      </w:tr>
      <w:tr w:rsidR="000808A3" w:rsidRPr="003F4382" w:rsidTr="00826F52">
        <w:tc>
          <w:tcPr>
            <w:tcW w:w="2221" w:type="dxa"/>
          </w:tcPr>
          <w:p w:rsidR="000808A3" w:rsidRPr="00FD1F24" w:rsidRDefault="000808A3" w:rsidP="00F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65" w:type="dxa"/>
          </w:tcPr>
          <w:p w:rsidR="000808A3" w:rsidRPr="00FD1F24" w:rsidRDefault="009E407D" w:rsidP="00F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24">
              <w:rPr>
                <w:rFonts w:ascii="Times New Roman" w:hAnsi="Times New Roman" w:cs="Times New Roman"/>
                <w:sz w:val="24"/>
                <w:szCs w:val="24"/>
              </w:rPr>
              <w:t>Попова Оксана Анатольевна</w:t>
            </w:r>
          </w:p>
        </w:tc>
        <w:tc>
          <w:tcPr>
            <w:tcW w:w="5387" w:type="dxa"/>
          </w:tcPr>
          <w:p w:rsidR="000808A3" w:rsidRDefault="000808A3" w:rsidP="0061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82">
              <w:rPr>
                <w:rFonts w:ascii="Times New Roman" w:hAnsi="Times New Roman" w:cs="Times New Roman"/>
                <w:sz w:val="24"/>
                <w:szCs w:val="24"/>
              </w:rPr>
              <w:t xml:space="preserve">Венцель Н.Н., </w:t>
            </w:r>
            <w:r w:rsidR="0061750B">
              <w:rPr>
                <w:rFonts w:ascii="Times New Roman" w:hAnsi="Times New Roman" w:cs="Times New Roman"/>
                <w:sz w:val="24"/>
                <w:szCs w:val="24"/>
              </w:rPr>
              <w:t>Хранова Т.А.</w:t>
            </w:r>
          </w:p>
        </w:tc>
      </w:tr>
    </w:tbl>
    <w:p w:rsidR="0098105D" w:rsidRPr="00911945" w:rsidRDefault="0098105D" w:rsidP="00911945">
      <w:pPr>
        <w:rPr>
          <w:rFonts w:ascii="Times New Roman" w:hAnsi="Times New Roman" w:cs="Times New Roman"/>
        </w:rPr>
      </w:pPr>
    </w:p>
    <w:sectPr w:rsidR="0098105D" w:rsidRPr="00911945" w:rsidSect="0061750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F3A"/>
    <w:multiLevelType w:val="hybridMultilevel"/>
    <w:tmpl w:val="0D8060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2069"/>
    <w:multiLevelType w:val="hybridMultilevel"/>
    <w:tmpl w:val="06CAB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>
    <w:nsid w:val="4C191DB2"/>
    <w:multiLevelType w:val="multilevel"/>
    <w:tmpl w:val="4FB2C3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51FC7EB5"/>
    <w:multiLevelType w:val="hybridMultilevel"/>
    <w:tmpl w:val="8B30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97"/>
    <w:rsid w:val="000240D2"/>
    <w:rsid w:val="00036314"/>
    <w:rsid w:val="00063CEE"/>
    <w:rsid w:val="00064384"/>
    <w:rsid w:val="00071787"/>
    <w:rsid w:val="000808A3"/>
    <w:rsid w:val="00094A5F"/>
    <w:rsid w:val="000B227D"/>
    <w:rsid w:val="000C5090"/>
    <w:rsid w:val="000D45DF"/>
    <w:rsid w:val="00102818"/>
    <w:rsid w:val="001159CC"/>
    <w:rsid w:val="00144E9C"/>
    <w:rsid w:val="001D5556"/>
    <w:rsid w:val="001E3FEE"/>
    <w:rsid w:val="00203258"/>
    <w:rsid w:val="002312B7"/>
    <w:rsid w:val="00260207"/>
    <w:rsid w:val="00261FD7"/>
    <w:rsid w:val="00263A5D"/>
    <w:rsid w:val="002746A1"/>
    <w:rsid w:val="00277ECC"/>
    <w:rsid w:val="00295BC1"/>
    <w:rsid w:val="002A17B3"/>
    <w:rsid w:val="002C2B91"/>
    <w:rsid w:val="003619B7"/>
    <w:rsid w:val="003926F6"/>
    <w:rsid w:val="003B0CCF"/>
    <w:rsid w:val="003F3828"/>
    <w:rsid w:val="003F4382"/>
    <w:rsid w:val="00400438"/>
    <w:rsid w:val="004C5CA2"/>
    <w:rsid w:val="004E1960"/>
    <w:rsid w:val="004E644C"/>
    <w:rsid w:val="004E771D"/>
    <w:rsid w:val="00506FFC"/>
    <w:rsid w:val="00562EE4"/>
    <w:rsid w:val="005C729D"/>
    <w:rsid w:val="005D00B3"/>
    <w:rsid w:val="005F05A8"/>
    <w:rsid w:val="006002A4"/>
    <w:rsid w:val="006007EC"/>
    <w:rsid w:val="0061750B"/>
    <w:rsid w:val="00620F73"/>
    <w:rsid w:val="00624544"/>
    <w:rsid w:val="00627B38"/>
    <w:rsid w:val="00643FB3"/>
    <w:rsid w:val="00662FEF"/>
    <w:rsid w:val="00680614"/>
    <w:rsid w:val="00697F98"/>
    <w:rsid w:val="006D7476"/>
    <w:rsid w:val="00725579"/>
    <w:rsid w:val="007338EC"/>
    <w:rsid w:val="00764203"/>
    <w:rsid w:val="00764360"/>
    <w:rsid w:val="007A1D37"/>
    <w:rsid w:val="007C26B0"/>
    <w:rsid w:val="007C488F"/>
    <w:rsid w:val="007D6A32"/>
    <w:rsid w:val="007F7819"/>
    <w:rsid w:val="00806A9C"/>
    <w:rsid w:val="00811A08"/>
    <w:rsid w:val="00826F52"/>
    <w:rsid w:val="0086594B"/>
    <w:rsid w:val="008B2C4C"/>
    <w:rsid w:val="008B5857"/>
    <w:rsid w:val="008E7B85"/>
    <w:rsid w:val="008F2285"/>
    <w:rsid w:val="00911945"/>
    <w:rsid w:val="00930F5E"/>
    <w:rsid w:val="00947195"/>
    <w:rsid w:val="0096531D"/>
    <w:rsid w:val="0098105D"/>
    <w:rsid w:val="009D2156"/>
    <w:rsid w:val="009E407D"/>
    <w:rsid w:val="00A03FC6"/>
    <w:rsid w:val="00A20672"/>
    <w:rsid w:val="00A31A85"/>
    <w:rsid w:val="00A53512"/>
    <w:rsid w:val="00A560FF"/>
    <w:rsid w:val="00A7466F"/>
    <w:rsid w:val="00A9757E"/>
    <w:rsid w:val="00B75C3E"/>
    <w:rsid w:val="00B7739A"/>
    <w:rsid w:val="00B90F00"/>
    <w:rsid w:val="00B95958"/>
    <w:rsid w:val="00BD1394"/>
    <w:rsid w:val="00BD7426"/>
    <w:rsid w:val="00BF512C"/>
    <w:rsid w:val="00BF78CB"/>
    <w:rsid w:val="00C11704"/>
    <w:rsid w:val="00C55DB1"/>
    <w:rsid w:val="00C94C54"/>
    <w:rsid w:val="00CC2CFE"/>
    <w:rsid w:val="00D36327"/>
    <w:rsid w:val="00D42B3A"/>
    <w:rsid w:val="00D5121C"/>
    <w:rsid w:val="00D81F97"/>
    <w:rsid w:val="00D877B0"/>
    <w:rsid w:val="00E02DBA"/>
    <w:rsid w:val="00E32F67"/>
    <w:rsid w:val="00E71EEF"/>
    <w:rsid w:val="00EB0D6E"/>
    <w:rsid w:val="00EC420B"/>
    <w:rsid w:val="00EE2539"/>
    <w:rsid w:val="00EE31DC"/>
    <w:rsid w:val="00F03283"/>
    <w:rsid w:val="00F077C8"/>
    <w:rsid w:val="00F141B6"/>
    <w:rsid w:val="00F14450"/>
    <w:rsid w:val="00FC2659"/>
    <w:rsid w:val="00FD00FE"/>
    <w:rsid w:val="00FD1F24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506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7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090"/>
  </w:style>
  <w:style w:type="paragraph" w:styleId="a7">
    <w:name w:val="Balloon Text"/>
    <w:basedOn w:val="a"/>
    <w:link w:val="a8"/>
    <w:uiPriority w:val="99"/>
    <w:semiHidden/>
    <w:unhideWhenUsed/>
    <w:rsid w:val="003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506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B7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090"/>
  </w:style>
  <w:style w:type="paragraph" w:styleId="a7">
    <w:name w:val="Balloon Text"/>
    <w:basedOn w:val="a"/>
    <w:link w:val="a8"/>
    <w:uiPriority w:val="99"/>
    <w:semiHidden/>
    <w:unhideWhenUsed/>
    <w:rsid w:val="003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8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Pogodaeva</cp:lastModifiedBy>
  <cp:revision>34</cp:revision>
  <cp:lastPrinted>2021-09-22T08:52:00Z</cp:lastPrinted>
  <dcterms:created xsi:type="dcterms:W3CDTF">2018-09-05T10:13:00Z</dcterms:created>
  <dcterms:modified xsi:type="dcterms:W3CDTF">2022-09-12T07:58:00Z</dcterms:modified>
</cp:coreProperties>
</file>